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E7" w:rsidRDefault="00F277E7" w:rsidP="00F277E7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40"/>
        </w:rPr>
        <w:t>专利服务部</w:t>
      </w:r>
      <w:r w:rsidRPr="00E30F84">
        <w:rPr>
          <w:rFonts w:ascii="方正小标宋简体" w:eastAsia="方正小标宋简体" w:hint="eastAsia"/>
          <w:sz w:val="40"/>
        </w:rPr>
        <w:t>招聘笔试</w:t>
      </w:r>
      <w:r>
        <w:rPr>
          <w:rFonts w:ascii="方正小标宋简体" w:eastAsia="方正小标宋简体" w:hint="eastAsia"/>
          <w:sz w:val="40"/>
        </w:rPr>
        <w:t>名单</w:t>
      </w:r>
    </w:p>
    <w:p w:rsidR="00F277E7" w:rsidRDefault="00F277E7" w:rsidP="00F277E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</w:t>
      </w:r>
    </w:p>
    <w:p w:rsidR="00F277E7" w:rsidRPr="00E30F84" w:rsidRDefault="00F277E7" w:rsidP="00F277E7">
      <w:pPr>
        <w:jc w:val="left"/>
        <w:rPr>
          <w:rFonts w:asciiTheme="majorEastAsia" w:eastAsiaTheme="majorEastAsia" w:hAnsiTheme="majorEastAsia"/>
          <w:sz w:val="24"/>
        </w:rPr>
      </w:pPr>
      <w:r w:rsidRPr="00E30F84">
        <w:rPr>
          <w:rFonts w:asciiTheme="majorEastAsia" w:eastAsiaTheme="majorEastAsia" w:hAnsiTheme="majorEastAsia" w:hint="eastAsia"/>
          <w:sz w:val="24"/>
        </w:rPr>
        <w:t>考试时间：</w:t>
      </w:r>
      <w:r>
        <w:rPr>
          <w:rFonts w:asciiTheme="majorEastAsia" w:eastAsiaTheme="majorEastAsia" w:hAnsiTheme="majorEastAsia" w:hint="eastAsia"/>
          <w:sz w:val="24"/>
        </w:rPr>
        <w:t xml:space="preserve">2025年5月28日14:00            </w:t>
      </w:r>
      <w:r w:rsidRPr="00E30F84">
        <w:rPr>
          <w:rFonts w:asciiTheme="majorEastAsia" w:eastAsiaTheme="majorEastAsia" w:hAnsiTheme="majorEastAsia" w:hint="eastAsia"/>
          <w:sz w:val="24"/>
        </w:rPr>
        <w:t>考试地点：</w:t>
      </w:r>
      <w:r>
        <w:rPr>
          <w:rFonts w:asciiTheme="majorEastAsia" w:eastAsiaTheme="majorEastAsia" w:hAnsiTheme="majorEastAsia" w:hint="eastAsia"/>
          <w:sz w:val="24"/>
        </w:rPr>
        <w:t>专利大厦A703</w:t>
      </w:r>
    </w:p>
    <w:tbl>
      <w:tblPr>
        <w:tblStyle w:val="a3"/>
        <w:tblW w:w="8132" w:type="dxa"/>
        <w:jc w:val="center"/>
        <w:tblInd w:w="504" w:type="dxa"/>
        <w:tblLook w:val="04A0"/>
      </w:tblPr>
      <w:tblGrid>
        <w:gridCol w:w="1838"/>
        <w:gridCol w:w="2022"/>
        <w:gridCol w:w="2126"/>
        <w:gridCol w:w="2146"/>
      </w:tblGrid>
      <w:tr w:rsidR="00F277E7" w:rsidTr="00F95A7D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022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手机号</w:t>
            </w:r>
          </w:p>
        </w:tc>
        <w:tc>
          <w:tcPr>
            <w:tcW w:w="2146" w:type="dxa"/>
            <w:vAlign w:val="center"/>
          </w:tcPr>
          <w:p w:rsidR="00F277E7" w:rsidRPr="00301985" w:rsidRDefault="00F277E7" w:rsidP="00F95A7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报考职位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1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张倩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E05BA6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166</w:t>
            </w:r>
            <w:r w:rsidR="00E05B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2866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2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高元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186</w:t>
            </w:r>
            <w:r w:rsidR="00E05B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9930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3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吕涛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130</w:t>
            </w:r>
            <w:r w:rsidR="00E05B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6066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4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苏彩云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182</w:t>
            </w:r>
            <w:r w:rsidR="00E05B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1382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5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武语春</w:t>
            </w:r>
            <w:proofErr w:type="gramEnd"/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135</w:t>
            </w:r>
            <w:r w:rsidR="00E05B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9551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6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李子捷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131</w:t>
            </w:r>
            <w:r w:rsidR="00E05B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1363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7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李黄禹</w:t>
            </w:r>
            <w:proofErr w:type="gramEnd"/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159</w:t>
            </w:r>
            <w:r w:rsidR="00E05B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7719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8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耿雪盈</w:t>
            </w:r>
            <w:proofErr w:type="gramEnd"/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150</w:t>
            </w:r>
            <w:r w:rsidR="00E05B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7150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9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鲍宏雨</w:t>
            </w:r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130</w:t>
            </w:r>
            <w:r w:rsidR="00E05B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0307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  <w:tr w:rsidR="00F277E7" w:rsidTr="00F277E7">
        <w:trPr>
          <w:trHeight w:val="454"/>
          <w:jc w:val="center"/>
        </w:trPr>
        <w:tc>
          <w:tcPr>
            <w:tcW w:w="1838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30F84">
              <w:rPr>
                <w:rFonts w:asciiTheme="majorEastAsia" w:eastAsiaTheme="majorEastAsia" w:hAnsiTheme="majorEastAsia" w:hint="eastAsia"/>
                <w:sz w:val="24"/>
                <w:szCs w:val="21"/>
              </w:rPr>
              <w:t>10</w:t>
            </w:r>
          </w:p>
        </w:tc>
        <w:tc>
          <w:tcPr>
            <w:tcW w:w="2022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黄旭卿</w:t>
            </w:r>
            <w:proofErr w:type="gramEnd"/>
          </w:p>
        </w:tc>
        <w:tc>
          <w:tcPr>
            <w:tcW w:w="2126" w:type="dxa"/>
            <w:vAlign w:val="center"/>
          </w:tcPr>
          <w:p w:rsidR="00F277E7" w:rsidRPr="00F277E7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188</w:t>
            </w:r>
            <w:r w:rsidR="00E05BA6">
              <w:rPr>
                <w:rFonts w:asciiTheme="majorEastAsia" w:eastAsiaTheme="majorEastAsia" w:hAnsiTheme="majorEastAsia" w:hint="eastAsia"/>
                <w:sz w:val="24"/>
                <w:szCs w:val="21"/>
              </w:rPr>
              <w:t>****</w:t>
            </w: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8326</w:t>
            </w:r>
          </w:p>
        </w:tc>
        <w:tc>
          <w:tcPr>
            <w:tcW w:w="2146" w:type="dxa"/>
            <w:vAlign w:val="center"/>
          </w:tcPr>
          <w:p w:rsidR="00F277E7" w:rsidRPr="00E30F84" w:rsidRDefault="00F277E7" w:rsidP="00F277E7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277E7">
              <w:rPr>
                <w:rFonts w:asciiTheme="majorEastAsia" w:eastAsiaTheme="majorEastAsia" w:hAnsiTheme="majorEastAsia" w:hint="eastAsia"/>
                <w:sz w:val="24"/>
                <w:szCs w:val="21"/>
              </w:rPr>
              <w:t>业务规划岗</w:t>
            </w:r>
          </w:p>
        </w:tc>
      </w:tr>
    </w:tbl>
    <w:p w:rsidR="00F31916" w:rsidRPr="00F277E7" w:rsidRDefault="005647C1"/>
    <w:sectPr w:rsidR="00F31916" w:rsidRPr="00F277E7" w:rsidSect="0088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C1" w:rsidRDefault="005647C1" w:rsidP="00E05BA6">
      <w:r>
        <w:separator/>
      </w:r>
    </w:p>
  </w:endnote>
  <w:endnote w:type="continuationSeparator" w:id="0">
    <w:p w:rsidR="005647C1" w:rsidRDefault="005647C1" w:rsidP="00E0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C1" w:rsidRDefault="005647C1" w:rsidP="00E05BA6">
      <w:r>
        <w:separator/>
      </w:r>
    </w:p>
  </w:footnote>
  <w:footnote w:type="continuationSeparator" w:id="0">
    <w:p w:rsidR="005647C1" w:rsidRDefault="005647C1" w:rsidP="00E05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7E7"/>
    <w:rsid w:val="0012284E"/>
    <w:rsid w:val="005647C1"/>
    <w:rsid w:val="007A0A86"/>
    <w:rsid w:val="007B2303"/>
    <w:rsid w:val="0088638C"/>
    <w:rsid w:val="00E05BA6"/>
    <w:rsid w:val="00F2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E7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7E7"/>
    <w:rPr>
      <w:rFonts w:ascii="仿宋_GB2312" w:eastAsia="仿宋_GB2312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05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5BA6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5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5BA6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郑丽</cp:lastModifiedBy>
  <cp:revision>2</cp:revision>
  <dcterms:created xsi:type="dcterms:W3CDTF">2025-05-26T06:45:00Z</dcterms:created>
  <dcterms:modified xsi:type="dcterms:W3CDTF">2025-05-27T02:38:00Z</dcterms:modified>
</cp:coreProperties>
</file>